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696C" w14:textId="0F04A6FD" w:rsidR="00F50AD6" w:rsidRDefault="00402F4A" w:rsidP="00402F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Letters of Reference</w:t>
      </w:r>
    </w:p>
    <w:p w14:paraId="4086F7F9" w14:textId="5162CE99" w:rsidR="00402F4A" w:rsidRDefault="00402F4A" w:rsidP="00402F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9CA583" w14:textId="52867BF0" w:rsidR="00402F4A" w:rsidRDefault="00402F4A" w:rsidP="00402F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C4D8EDE" w14:textId="74366CD8" w:rsidR="00402F4A" w:rsidRDefault="00402F4A" w:rsidP="00402F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application requires five </w:t>
      </w:r>
      <w:r w:rsidR="002E54B0">
        <w:rPr>
          <w:rFonts w:ascii="Times New Roman" w:hAnsi="Times New Roman" w:cs="Times New Roman"/>
          <w:sz w:val="24"/>
          <w:szCs w:val="24"/>
          <w:lang w:val="en-US"/>
        </w:rPr>
        <w:t>1–2 page letters of reference for the candidate.</w:t>
      </w:r>
    </w:p>
    <w:p w14:paraId="3C7B5A2F" w14:textId="7538F5B9" w:rsidR="002E54B0" w:rsidRDefault="002E54B0" w:rsidP="00402F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 letters should include detailed information from each referee about the candidate.</w:t>
      </w:r>
    </w:p>
    <w:p w14:paraId="55CE71A2" w14:textId="2D303E69" w:rsidR="002E54B0" w:rsidRDefault="002E54B0" w:rsidP="00402F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of the letters MUST be written by accredited members of CPRS; the other three may be from colleagues, clients or individuals who are familiar with the candidate’s work.</w:t>
      </w:r>
    </w:p>
    <w:p w14:paraId="2ED7098D" w14:textId="376B2D43" w:rsidR="002E54B0" w:rsidRDefault="002E54B0" w:rsidP="00402F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letters should include information that supports the content of the candidate’s application, to provide a full picture of the work examples included in the application. </w:t>
      </w:r>
    </w:p>
    <w:p w14:paraId="25B42F18" w14:textId="0C6DFBB7" w:rsidR="002E54B0" w:rsidRDefault="002E54B0" w:rsidP="00402F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letters should support accomplishments achieved over time, to show the candidate’s work over a significant period.</w:t>
      </w:r>
    </w:p>
    <w:p w14:paraId="725E5DCA" w14:textId="56A09FDB" w:rsidR="002E54B0" w:rsidRPr="00402F4A" w:rsidRDefault="002E54B0" w:rsidP="00402F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letters should reflect, along with the candidate’s application package, that the candidate is a long-time member of CPRS, a senior practitioner with considerable experience, and an individual who has made significant contributions to the profession and to the Society.</w:t>
      </w:r>
    </w:p>
    <w:sectPr w:rsidR="002E54B0" w:rsidRPr="0040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5878"/>
    <w:multiLevelType w:val="hybridMultilevel"/>
    <w:tmpl w:val="801C1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9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4A"/>
    <w:rsid w:val="002E54B0"/>
    <w:rsid w:val="00402F4A"/>
    <w:rsid w:val="00652293"/>
    <w:rsid w:val="00F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787B"/>
  <w15:chartTrackingRefBased/>
  <w15:docId w15:val="{A58AAA9D-3A4B-41B6-A8A4-A3B7BC5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037655EFB654AB289E714FCCF1C6A" ma:contentTypeVersion="19" ma:contentTypeDescription="Create a new document." ma:contentTypeScope="" ma:versionID="90f4cdee1afaf4e4d1c9a3c8d364d98a">
  <xsd:schema xmlns:xsd="http://www.w3.org/2001/XMLSchema" xmlns:xs="http://www.w3.org/2001/XMLSchema" xmlns:p="http://schemas.microsoft.com/office/2006/metadata/properties" xmlns:ns2="4b9121a5-75f4-4ae5-b2b1-b0810fe916d2" xmlns:ns3="1ea16f50-6574-4e8d-8343-a4f228c58c31" targetNamespace="http://schemas.microsoft.com/office/2006/metadata/properties" ma:root="true" ma:fieldsID="e0749a8611f1d42070b65d3f397b9bff" ns2:_="" ns3:_="">
    <xsd:import namespace="4b9121a5-75f4-4ae5-b2b1-b0810fe916d2"/>
    <xsd:import namespace="1ea16f50-6574-4e8d-8343-a4f228c58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121a5-75f4-4ae5-b2b1-b0810fe91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50ec327-1076-4df0-91f8-9cf67ed2d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16f50-6574-4e8d-8343-a4f228c58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86eb58-7af5-4417-a1f9-53f33bebea80}" ma:internalName="TaxCatchAll" ma:showField="CatchAllData" ma:web="1ea16f50-6574-4e8d-8343-a4f228c58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4b9121a5-75f4-4ae5-b2b1-b0810fe916d2">
      <Url xsi:nil="true"/>
      <Description xsi:nil="true"/>
    </Hyperlink>
    <lcf76f155ced4ddcb4097134ff3c332f xmlns="4b9121a5-75f4-4ae5-b2b1-b0810fe916d2">
      <Terms xmlns="http://schemas.microsoft.com/office/infopath/2007/PartnerControls"/>
    </lcf76f155ced4ddcb4097134ff3c332f>
    <TaxCatchAll xmlns="1ea16f50-6574-4e8d-8343-a4f228c58c31" xsi:nil="true"/>
  </documentManagement>
</p:properties>
</file>

<file path=customXml/itemProps1.xml><?xml version="1.0" encoding="utf-8"?>
<ds:datastoreItem xmlns:ds="http://schemas.openxmlformats.org/officeDocument/2006/customXml" ds:itemID="{0336E9BB-6C50-4A36-934C-E443EA72D0AB}"/>
</file>

<file path=customXml/itemProps2.xml><?xml version="1.0" encoding="utf-8"?>
<ds:datastoreItem xmlns:ds="http://schemas.openxmlformats.org/officeDocument/2006/customXml" ds:itemID="{CB6726E4-8B7E-4C7C-9B7D-F1F10443EF23}"/>
</file>

<file path=customXml/itemProps3.xml><?xml version="1.0" encoding="utf-8"?>
<ds:datastoreItem xmlns:ds="http://schemas.openxmlformats.org/officeDocument/2006/customXml" ds:itemID="{7F6BB0F3-24AE-46E0-98CD-9EB1E7D33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1</cp:revision>
  <dcterms:created xsi:type="dcterms:W3CDTF">2022-08-11T15:03:00Z</dcterms:created>
  <dcterms:modified xsi:type="dcterms:W3CDTF">2022-08-11T15:14:00Z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0x010100FF4037655EFB654AB289E714FCCF1C6A</vt:lpwstr>
  </property>
</Properties>
</file>