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2C0BE" w14:textId="77777777" w:rsidR="00C85F18" w:rsidRPr="0021458E" w:rsidRDefault="0021458E">
      <w:pPr>
        <w:pStyle w:val="Body"/>
        <w:rPr>
          <w:sz w:val="18"/>
          <w:szCs w:val="18"/>
        </w:rPr>
      </w:pPr>
      <w:r w:rsidRPr="0021458E">
        <w:rPr>
          <w:sz w:val="18"/>
          <w:szCs w:val="18"/>
        </w:rPr>
        <w:t>Lettres de référence</w:t>
      </w:r>
    </w:p>
    <w:p w14:paraId="25091689" w14:textId="77777777" w:rsidR="0021458E" w:rsidRPr="0021458E" w:rsidRDefault="0021458E">
      <w:pPr>
        <w:pStyle w:val="Body"/>
        <w:rPr>
          <w:sz w:val="18"/>
          <w:szCs w:val="18"/>
        </w:rPr>
      </w:pPr>
    </w:p>
    <w:p w14:paraId="68B2539E" w14:textId="77777777" w:rsidR="0021458E" w:rsidRPr="0021458E" w:rsidRDefault="0021458E" w:rsidP="0021458E">
      <w:pPr>
        <w:pStyle w:val="Body"/>
        <w:numPr>
          <w:ilvl w:val="0"/>
          <w:numId w:val="1"/>
        </w:numPr>
        <w:rPr>
          <w:sz w:val="18"/>
          <w:szCs w:val="18"/>
        </w:rPr>
      </w:pPr>
      <w:r w:rsidRPr="0021458E">
        <w:rPr>
          <w:sz w:val="18"/>
          <w:szCs w:val="18"/>
        </w:rPr>
        <w:t>C</w:t>
      </w:r>
      <w:r>
        <w:rPr>
          <w:sz w:val="18"/>
          <w:szCs w:val="18"/>
        </w:rPr>
        <w:t>ette demande exige cinq </w:t>
      </w:r>
      <w:r w:rsidRPr="0021458E">
        <w:rPr>
          <w:sz w:val="18"/>
          <w:szCs w:val="18"/>
        </w:rPr>
        <w:t xml:space="preserve">lettres de référence d’une ou deux pages chacune </w:t>
      </w:r>
      <w:r>
        <w:rPr>
          <w:sz w:val="18"/>
          <w:szCs w:val="18"/>
        </w:rPr>
        <w:t>en appui au candidat</w:t>
      </w:r>
    </w:p>
    <w:p w14:paraId="1C3ECA0A" w14:textId="77777777" w:rsidR="0021458E" w:rsidRDefault="0021458E" w:rsidP="0021458E">
      <w:pPr>
        <w:pStyle w:val="Body"/>
        <w:numPr>
          <w:ilvl w:val="0"/>
          <w:numId w:val="1"/>
        </w:numPr>
        <w:rPr>
          <w:sz w:val="18"/>
          <w:szCs w:val="18"/>
        </w:rPr>
      </w:pPr>
      <w:r w:rsidRPr="0021458E">
        <w:rPr>
          <w:sz w:val="18"/>
          <w:szCs w:val="18"/>
        </w:rPr>
        <w:t xml:space="preserve">Ces lettres doivent indiquer des renseignements détaillés sur chaque personne qui </w:t>
      </w:r>
      <w:r>
        <w:rPr>
          <w:sz w:val="18"/>
          <w:szCs w:val="18"/>
        </w:rPr>
        <w:t>réfère le candidat</w:t>
      </w:r>
      <w:r w:rsidRPr="0021458E">
        <w:rPr>
          <w:sz w:val="18"/>
          <w:szCs w:val="18"/>
        </w:rPr>
        <w:t xml:space="preserve"> </w:t>
      </w:r>
    </w:p>
    <w:p w14:paraId="2FD99BDA" w14:textId="77777777" w:rsidR="0021458E" w:rsidRDefault="0021458E" w:rsidP="0021458E">
      <w:pPr>
        <w:pStyle w:val="Body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Trois de ces lettres DOIVENT provenir de membres agréés de la SCRP; les deux autres peuvent provenir de collègues, clients ou personnes familières avec le travail du candidat</w:t>
      </w:r>
    </w:p>
    <w:p w14:paraId="4A3CD934" w14:textId="77777777" w:rsidR="0021458E" w:rsidRDefault="0021458E" w:rsidP="0021458E">
      <w:pPr>
        <w:pStyle w:val="Body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Les lettres doivent contenir des renseignements qui appuient le contenu de la demande du candidat afin de démontrer la portée</w:t>
      </w:r>
      <w:bookmarkStart w:id="0" w:name="_GoBack"/>
      <w:bookmarkEnd w:id="0"/>
      <w:r>
        <w:rPr>
          <w:sz w:val="18"/>
          <w:szCs w:val="18"/>
        </w:rPr>
        <w:t xml:space="preserve"> des exemples de travail inclus dans la demande</w:t>
      </w:r>
    </w:p>
    <w:p w14:paraId="1B658605" w14:textId="77777777" w:rsidR="0021458E" w:rsidRDefault="0021458E" w:rsidP="0021458E">
      <w:pPr>
        <w:pStyle w:val="Body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Les lettres doivent appuyer des réalisations échelonnées dans le temps afin de démontrer le travail du candidat au cours d’une période significative</w:t>
      </w:r>
    </w:p>
    <w:p w14:paraId="20D33766" w14:textId="77777777" w:rsidR="0021458E" w:rsidRPr="0021458E" w:rsidRDefault="0021458E" w:rsidP="0021458E">
      <w:pPr>
        <w:pStyle w:val="Body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Les lettres doivent refléter, en plus de la demande du candidat, que le candidat est un membre de longue date de la SCRP, </w:t>
      </w:r>
      <w:r w:rsidRPr="0021458E">
        <w:rPr>
          <w:noProof/>
          <w:sz w:val="18"/>
          <w:szCs w:val="18"/>
          <w:lang w:val="fr-FR"/>
        </w:rPr>
        <w:drawing>
          <wp:anchor distT="152400" distB="152400" distL="152400" distR="152400" simplePos="0" relativeHeight="251659264" behindDoc="0" locked="0" layoutInCell="1" allowOverlap="1" wp14:anchorId="620105C4" wp14:editId="5C471581">
            <wp:simplePos x="0" y="0"/>
            <wp:positionH relativeFrom="margin">
              <wp:posOffset>914400</wp:posOffset>
            </wp:positionH>
            <wp:positionV relativeFrom="line">
              <wp:posOffset>900430</wp:posOffset>
            </wp:positionV>
            <wp:extent cx="4457700" cy="3086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un professionnel aguerri possédant une expérience considérable et une personne ayant apporté des contributions significatives à la profession comme à la Société. </w:t>
      </w:r>
    </w:p>
    <w:sectPr w:rsidR="0021458E" w:rsidRPr="0021458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851DF" w14:textId="77777777" w:rsidR="00000000" w:rsidRDefault="0021458E">
      <w:r>
        <w:separator/>
      </w:r>
    </w:p>
  </w:endnote>
  <w:endnote w:type="continuationSeparator" w:id="0">
    <w:p w14:paraId="7CBBBE8A" w14:textId="77777777" w:rsidR="00000000" w:rsidRDefault="0021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FB93" w14:textId="77777777" w:rsidR="00C85F18" w:rsidRDefault="00C85F1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E5E2" w14:textId="77777777" w:rsidR="00000000" w:rsidRDefault="0021458E">
      <w:r>
        <w:separator/>
      </w:r>
    </w:p>
  </w:footnote>
  <w:footnote w:type="continuationSeparator" w:id="0">
    <w:p w14:paraId="6715F4D6" w14:textId="77777777" w:rsidR="00000000" w:rsidRDefault="00214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D8BB" w14:textId="77777777" w:rsidR="00C85F18" w:rsidRDefault="00C85F1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7CF"/>
    <w:multiLevelType w:val="hybridMultilevel"/>
    <w:tmpl w:val="AF5E2124"/>
    <w:lvl w:ilvl="0" w:tplc="9CD889EC">
      <w:start w:val="13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5F18"/>
    <w:rsid w:val="0021458E"/>
    <w:rsid w:val="006E4822"/>
    <w:rsid w:val="00C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A37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037655EFB654AB289E714FCCF1C6A" ma:contentTypeVersion="14" ma:contentTypeDescription="Create a new document." ma:contentTypeScope="" ma:versionID="c224a5ac6e246b3c4e14bbf698a43efe">
  <xsd:schema xmlns:xsd="http://www.w3.org/2001/XMLSchema" xmlns:xs="http://www.w3.org/2001/XMLSchema" xmlns:p="http://schemas.microsoft.com/office/2006/metadata/properties" xmlns:ns2="4b9121a5-75f4-4ae5-b2b1-b0810fe916d2" xmlns:ns3="1ea16f50-6574-4e8d-8343-a4f228c58c31" targetNamespace="http://schemas.microsoft.com/office/2006/metadata/properties" ma:root="true" ma:fieldsID="d52c437f99644da90698ec70a24ee337" ns2:_="" ns3:_="">
    <xsd:import namespace="4b9121a5-75f4-4ae5-b2b1-b0810fe916d2"/>
    <xsd:import namespace="1ea16f50-6574-4e8d-8343-a4f228c58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121a5-75f4-4ae5-b2b1-b0810fe91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16f50-6574-4e8d-8343-a4f228c58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4b9121a5-75f4-4ae5-b2b1-b0810fe916d2">
      <Url xsi:nil="true"/>
      <Description xsi:nil="true"/>
    </Hyperlink>
  </documentManagement>
</p:properties>
</file>

<file path=customXml/itemProps1.xml><?xml version="1.0" encoding="utf-8"?>
<ds:datastoreItem xmlns:ds="http://schemas.openxmlformats.org/officeDocument/2006/customXml" ds:itemID="{8633DDA9-9F9C-4BD8-8DDF-397CA0FDF80A}"/>
</file>

<file path=customXml/itemProps2.xml><?xml version="1.0" encoding="utf-8"?>
<ds:datastoreItem xmlns:ds="http://schemas.openxmlformats.org/officeDocument/2006/customXml" ds:itemID="{81C1CC3A-70DD-4202-BA40-537665794B3E}"/>
</file>

<file path=customXml/itemProps3.xml><?xml version="1.0" encoding="utf-8"?>
<ds:datastoreItem xmlns:ds="http://schemas.openxmlformats.org/officeDocument/2006/customXml" ds:itemID="{22E93636-55B1-4AC3-8760-5F32B040C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843</Characters>
  <Application>Microsoft Macintosh Word</Application>
  <DocSecurity>0</DocSecurity>
  <Lines>29</Lines>
  <Paragraphs>16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Gilles Bureau</cp:lastModifiedBy>
  <cp:revision>3</cp:revision>
  <dcterms:created xsi:type="dcterms:W3CDTF">2021-06-30T18:49:00Z</dcterms:created>
  <dcterms:modified xsi:type="dcterms:W3CDTF">2021-06-30T19:00:00Z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0x010100FF4037655EFB654AB289E714FCCF1C6A</vt:lpwstr>
  </property>
</Properties>
</file>