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FEA7710" w:rsidP="32DCA4F6" w:rsidRDefault="4FEA7710" w14:paraId="650338CC" w14:textId="3D8B47B1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fr-CA"/>
        </w:rPr>
      </w:pPr>
      <w:r w:rsidRPr="32DCA4F6" w:rsidR="4FEA77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fr-CA"/>
        </w:rPr>
        <w:t xml:space="preserve">Lettres de </w:t>
      </w:r>
      <w:r w:rsidRPr="32DCA4F6" w:rsidR="5E89A89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fr-CA"/>
        </w:rPr>
        <w:t>Recommendation</w:t>
      </w:r>
    </w:p>
    <w:p w:rsidR="32DCA4F6" w:rsidP="32DCA4F6" w:rsidRDefault="32DCA4F6" w14:paraId="5007C697" w14:textId="75669CEC">
      <w:pPr>
        <w:pStyle w:val="NoSpacing"/>
        <w:jc w:val="center"/>
        <w:rPr>
          <w:rFonts w:ascii="Times New Roman" w:hAnsi="Times New Roman" w:cs="Times New Roman"/>
          <w:b w:val="1"/>
          <w:bCs w:val="1"/>
          <w:noProof w:val="0"/>
          <w:sz w:val="28"/>
          <w:szCs w:val="28"/>
          <w:lang w:val="fr-CA"/>
        </w:rPr>
      </w:pPr>
    </w:p>
    <w:p w:rsidR="00402F4A" w:rsidP="32DCA4F6" w:rsidRDefault="00402F4A" w14:paraId="4086F7F9" w14:textId="5162CE99" w14:noSpellErr="1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r-CA"/>
        </w:rPr>
      </w:pPr>
    </w:p>
    <w:p w:rsidR="4FEA7710" w:rsidP="32DCA4F6" w:rsidRDefault="4FEA7710" w14:paraId="01EA2DBF" w14:textId="5707684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</w:pP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La candidature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nécessite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cinq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lettres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recommandation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d'une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à deux pages pour le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candidat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.</w:t>
      </w:r>
    </w:p>
    <w:p w:rsidR="4FEA7710" w:rsidP="32DCA4F6" w:rsidRDefault="4FEA7710" w14:paraId="3FF4AB78" w14:textId="0C8C721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</w:pP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lettres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devraient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inclure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des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informations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détaillées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chaque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référent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à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propos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du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candidat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.</w:t>
      </w:r>
    </w:p>
    <w:p w:rsidR="4FEA7710" w:rsidP="32DCA4F6" w:rsidRDefault="4FEA7710" w14:paraId="74B43DF1" w14:textId="0CE3C36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</w:pP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Deux des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lettres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DOIVENT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être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rédigées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par des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membres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accrédités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 la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CPRS ;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les trois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autres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peuvent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provenir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collègues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, de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clients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ou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personnes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qui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sont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familières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avec le travail du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candidat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.</w:t>
      </w:r>
    </w:p>
    <w:p w:rsidR="4FEA7710" w:rsidP="32DCA4F6" w:rsidRDefault="4FEA7710" w14:paraId="33E530DA" w14:textId="02EA4CD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</w:pP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Les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lettres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devraient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inclure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des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informations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qui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soutiennent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le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contenu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 la candidature du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candidat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,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afin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fournir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une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vue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complète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des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exemples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 travail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inclus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dans la candidature.</w:t>
      </w:r>
    </w:p>
    <w:p w:rsidR="4FEA7710" w:rsidP="32DCA4F6" w:rsidRDefault="4FEA7710" w14:paraId="2DE16E45" w14:textId="5E2AD70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</w:pP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Les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lettres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devraient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appuyer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les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réalisations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accomplies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au fil du temps,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afin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montrer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le travail du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candidat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sur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une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période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significative.</w:t>
      </w:r>
    </w:p>
    <w:p w:rsidR="4FEA7710" w:rsidP="32DCA4F6" w:rsidRDefault="4FEA7710" w14:paraId="4C21D0D9" w14:textId="0C0F7BD1">
      <w:pPr>
        <w:pStyle w:val="ListParagraph"/>
        <w:numPr>
          <w:ilvl w:val="0"/>
          <w:numId w:val="1"/>
        </w:num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</w:pP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Les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lettres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devraient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refléter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,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conjointement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avec le dossier de candidature du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candidat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, que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celui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-ci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est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un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membre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de longue date de la CPRS, un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praticien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senior avec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une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expérience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considérable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, et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une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personne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ayant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apporté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>d'importantes</w:t>
      </w:r>
      <w:r w:rsidRPr="32DCA4F6" w:rsidR="4FEA7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fr-CA"/>
        </w:rPr>
        <w:t xml:space="preserve"> contributions à la profession et à la Société.</w:t>
      </w:r>
    </w:p>
    <w:p w:rsidR="32DCA4F6" w:rsidP="32DCA4F6" w:rsidRDefault="32DCA4F6" w14:paraId="3144A703" w14:textId="2925243F">
      <w:pPr>
        <w:pStyle w:val="NoSpacing"/>
        <w:ind w:left="0"/>
        <w:rPr>
          <w:rFonts w:ascii="Times New Roman" w:hAnsi="Times New Roman" w:cs="Times New Roman"/>
          <w:noProof w:val="0"/>
          <w:sz w:val="24"/>
          <w:szCs w:val="24"/>
          <w:lang w:val="fr-CA"/>
        </w:rPr>
      </w:pPr>
    </w:p>
    <w:sectPr w:rsidRPr="00402F4A" w:rsidR="002E54B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85878"/>
    <w:multiLevelType w:val="hybridMultilevel"/>
    <w:tmpl w:val="801C168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599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4A"/>
    <w:rsid w:val="002E54B0"/>
    <w:rsid w:val="00402F4A"/>
    <w:rsid w:val="00652293"/>
    <w:rsid w:val="00F50AD6"/>
    <w:rsid w:val="316B3AB4"/>
    <w:rsid w:val="32DCA4F6"/>
    <w:rsid w:val="4FEA7710"/>
    <w:rsid w:val="5E89A89F"/>
    <w:rsid w:val="7440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787B"/>
  <w15:chartTrackingRefBased/>
  <w15:docId w15:val="{A58AAA9D-3A4B-41B6-A8A4-A3B7BC5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02F4A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037655EFB654AB289E714FCCF1C6A" ma:contentTypeVersion="19" ma:contentTypeDescription="Create a new document." ma:contentTypeScope="" ma:versionID="90f4cdee1afaf4e4d1c9a3c8d364d98a">
  <xsd:schema xmlns:xsd="http://www.w3.org/2001/XMLSchema" xmlns:xs="http://www.w3.org/2001/XMLSchema" xmlns:p="http://schemas.microsoft.com/office/2006/metadata/properties" xmlns:ns2="4b9121a5-75f4-4ae5-b2b1-b0810fe916d2" xmlns:ns3="1ea16f50-6574-4e8d-8343-a4f228c58c31" targetNamespace="http://schemas.microsoft.com/office/2006/metadata/properties" ma:root="true" ma:fieldsID="e0749a8611f1d42070b65d3f397b9bff" ns2:_="" ns3:_="">
    <xsd:import namespace="4b9121a5-75f4-4ae5-b2b1-b0810fe916d2"/>
    <xsd:import namespace="1ea16f50-6574-4e8d-8343-a4f228c58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Hyperlink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121a5-75f4-4ae5-b2b1-b0810fe91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Hyperlink" ma:index="21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0ec327-1076-4df0-91f8-9cf67ed2d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16f50-6574-4e8d-8343-a4f228c58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86eb58-7af5-4417-a1f9-53f33bebea80}" ma:internalName="TaxCatchAll" ma:showField="CatchAllData" ma:web="1ea16f50-6574-4e8d-8343-a4f228c58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4b9121a5-75f4-4ae5-b2b1-b0810fe916d2">
      <Url xsi:nil="true"/>
      <Description xsi:nil="true"/>
    </Hyperlink>
    <lcf76f155ced4ddcb4097134ff3c332f xmlns="4b9121a5-75f4-4ae5-b2b1-b0810fe916d2">
      <Terms xmlns="http://schemas.microsoft.com/office/infopath/2007/PartnerControls"/>
    </lcf76f155ced4ddcb4097134ff3c332f>
    <TaxCatchAll xmlns="1ea16f50-6574-4e8d-8343-a4f228c58c31" xsi:nil="true"/>
  </documentManagement>
</p:properties>
</file>

<file path=customXml/itemProps1.xml><?xml version="1.0" encoding="utf-8"?>
<ds:datastoreItem xmlns:ds="http://schemas.openxmlformats.org/officeDocument/2006/customXml" ds:itemID="{0336E9BB-6C50-4A36-934C-E443EA72D0AB}"/>
</file>

<file path=customXml/itemProps2.xml><?xml version="1.0" encoding="utf-8"?>
<ds:datastoreItem xmlns:ds="http://schemas.openxmlformats.org/officeDocument/2006/customXml" ds:itemID="{CB6726E4-8B7E-4C7C-9B7D-F1F10443EF23}"/>
</file>

<file path=customXml/itemProps3.xml><?xml version="1.0" encoding="utf-8"?>
<ds:datastoreItem xmlns:ds="http://schemas.openxmlformats.org/officeDocument/2006/customXml" ds:itemID="{7F6BB0F3-24AE-46E0-98CD-9EB1E7D333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Jones</dc:creator>
  <cp:keywords/>
  <dc:description/>
  <cp:lastModifiedBy>Rebecca Cohen</cp:lastModifiedBy>
  <cp:revision>2</cp:revision>
  <dcterms:created xsi:type="dcterms:W3CDTF">2022-08-11T15:03:00Z</dcterms:created>
  <dcterms:modified xsi:type="dcterms:W3CDTF">2023-08-22T16:03:46Z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0x010100FF4037655EFB654AB289E714FCCF1C6A</vt:lpwstr>
  </property>
  <property fmtid="{D5CDD505-2E9C-101B-9397-08002B2CF9AE}" pid="3" name="MediaServiceImageTags">
    <vt:lpwstr/>
  </property>
</Properties>
</file>