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DEA7A" w14:textId="77777777" w:rsidR="0010125C" w:rsidRDefault="00A54E40">
      <w:pPr>
        <w:pStyle w:val="Title"/>
      </w:pPr>
      <w:r>
        <w:t>College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Fellows</w:t>
      </w:r>
      <w:r>
        <w:rPr>
          <w:spacing w:val="-2"/>
        </w:rPr>
        <w:t xml:space="preserve"> </w:t>
      </w:r>
      <w:r>
        <w:t>Self-Assessment</w:t>
      </w:r>
      <w:r>
        <w:rPr>
          <w:spacing w:val="-3"/>
        </w:rPr>
        <w:t xml:space="preserve"> </w:t>
      </w:r>
      <w:r>
        <w:t>Tool</w:t>
      </w:r>
    </w:p>
    <w:p w14:paraId="09692AAF" w14:textId="77777777" w:rsidR="0010125C" w:rsidRDefault="0010125C">
      <w:pPr>
        <w:pStyle w:val="BodyText"/>
        <w:spacing w:before="10"/>
        <w:rPr>
          <w:b/>
          <w:sz w:val="29"/>
        </w:rPr>
      </w:pPr>
    </w:p>
    <w:p w14:paraId="22971F51" w14:textId="77777777" w:rsidR="0010125C" w:rsidRDefault="00A54E40">
      <w:pPr>
        <w:pStyle w:val="BodyText"/>
        <w:spacing w:before="1" w:line="276" w:lineRule="auto"/>
        <w:ind w:left="460" w:right="222"/>
      </w:pPr>
      <w:r>
        <w:t>To help you be successful in applying to the College of Fellows, the College has prepared the</w:t>
      </w:r>
      <w:r>
        <w:rPr>
          <w:spacing w:val="-58"/>
        </w:rPr>
        <w:t xml:space="preserve"> </w:t>
      </w:r>
      <w:r>
        <w:t>check list below. The contents of the list, taken as a whole, demonstrate the experience and</w:t>
      </w:r>
      <w:r>
        <w:rPr>
          <w:spacing w:val="1"/>
        </w:rPr>
        <w:t xml:space="preserve"> </w:t>
      </w:r>
      <w:r>
        <w:t>attributes of a successful applicant to the College. The more check marks you can make, the</w:t>
      </w:r>
      <w:r>
        <w:rPr>
          <w:spacing w:val="1"/>
        </w:rPr>
        <w:t xml:space="preserve"> </w:t>
      </w:r>
      <w:r>
        <w:t>closer</w:t>
      </w:r>
      <w:r>
        <w:rPr>
          <w:spacing w:val="2"/>
        </w:rPr>
        <w:t xml:space="preserve"> </w:t>
      </w:r>
      <w:r>
        <w:t>you are</w:t>
      </w:r>
      <w:r>
        <w:rPr>
          <w:spacing w:val="-1"/>
        </w:rPr>
        <w:t xml:space="preserve"> </w:t>
      </w:r>
      <w:r>
        <w:t>to readiness to proceed with the</w:t>
      </w:r>
      <w:r>
        <w:rPr>
          <w:spacing w:val="-2"/>
        </w:rPr>
        <w:t xml:space="preserve"> </w:t>
      </w:r>
      <w:r>
        <w:t>process.</w:t>
      </w:r>
    </w:p>
    <w:p w14:paraId="1A99328E" w14:textId="77777777" w:rsidR="0010125C" w:rsidRDefault="0010125C">
      <w:pPr>
        <w:pStyle w:val="BodyText"/>
        <w:spacing w:before="11"/>
        <w:rPr>
          <w:sz w:val="27"/>
        </w:rPr>
      </w:pPr>
    </w:p>
    <w:p w14:paraId="02353A0C" w14:textId="77777777" w:rsidR="0010125C" w:rsidRDefault="00A54E40">
      <w:pPr>
        <w:ind w:left="2566" w:right="2326"/>
        <w:jc w:val="center"/>
        <w:rPr>
          <w:b/>
          <w:sz w:val="24"/>
        </w:rPr>
      </w:pPr>
      <w:r>
        <w:rPr>
          <w:b/>
          <w:sz w:val="24"/>
        </w:rPr>
        <w:t>CAN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SUCCESSFUL?</w:t>
      </w:r>
    </w:p>
    <w:p w14:paraId="4F008446" w14:textId="77777777" w:rsidR="0010125C" w:rsidRDefault="0010125C">
      <w:pPr>
        <w:pStyle w:val="BodyText"/>
        <w:rPr>
          <w:b/>
          <w:sz w:val="20"/>
        </w:rPr>
      </w:pPr>
    </w:p>
    <w:p w14:paraId="61DF47D3" w14:textId="77777777" w:rsidR="0010125C" w:rsidRDefault="0010125C">
      <w:pPr>
        <w:pStyle w:val="BodyText"/>
        <w:spacing w:before="2"/>
        <w:rPr>
          <w:b/>
          <w:sz w:val="25"/>
        </w:rPr>
      </w:pPr>
    </w:p>
    <w:tbl>
      <w:tblPr>
        <w:tblStyle w:val="TableNormal1"/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7521"/>
      </w:tblGrid>
      <w:tr w:rsidR="0010125C" w14:paraId="1EF12F0E" w14:textId="77777777">
        <w:trPr>
          <w:trHeight w:val="275"/>
        </w:trPr>
        <w:tc>
          <w:tcPr>
            <w:tcW w:w="1697" w:type="dxa"/>
          </w:tcPr>
          <w:p w14:paraId="4DD344B1" w14:textId="77777777" w:rsidR="0010125C" w:rsidRDefault="0010125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521" w:type="dxa"/>
          </w:tcPr>
          <w:p w14:paraId="3CFF0860" w14:textId="77777777" w:rsidR="0010125C" w:rsidRDefault="00A54E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Do 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have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minimum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years* 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public relations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experience?</w:t>
            </w:r>
          </w:p>
        </w:tc>
      </w:tr>
      <w:tr w:rsidR="0010125C" w14:paraId="738A2727" w14:textId="77777777">
        <w:trPr>
          <w:trHeight w:val="460"/>
        </w:trPr>
        <w:tc>
          <w:tcPr>
            <w:tcW w:w="1697" w:type="dxa"/>
          </w:tcPr>
          <w:p w14:paraId="25A7004F" w14:textId="77777777" w:rsidR="0010125C" w:rsidRDefault="0010125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21" w:type="dxa"/>
          </w:tcPr>
          <w:p w14:paraId="12C39079" w14:textId="77777777" w:rsidR="0010125C" w:rsidRDefault="00A54E4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Have 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CPRS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 least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years*?</w:t>
            </w:r>
          </w:p>
        </w:tc>
      </w:tr>
      <w:tr w:rsidR="0010125C" w14:paraId="5D464AB2" w14:textId="77777777">
        <w:trPr>
          <w:trHeight w:val="551"/>
        </w:trPr>
        <w:tc>
          <w:tcPr>
            <w:tcW w:w="1697" w:type="dxa"/>
          </w:tcPr>
          <w:p w14:paraId="160D0206" w14:textId="77777777" w:rsidR="0010125C" w:rsidRDefault="0010125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21" w:type="dxa"/>
          </w:tcPr>
          <w:p w14:paraId="0C136797" w14:textId="77777777" w:rsidR="0010125C" w:rsidRDefault="00A54E4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 communicate well both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orally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 in writing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 one</w:t>
            </w:r>
          </w:p>
          <w:p w14:paraId="5F79C34D" w14:textId="77777777" w:rsidR="0010125C" w:rsidRDefault="00A54E4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Canada’s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two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official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languages?</w:t>
            </w:r>
          </w:p>
        </w:tc>
      </w:tr>
      <w:tr w:rsidR="0010125C" w14:paraId="47893C9C" w14:textId="77777777">
        <w:trPr>
          <w:trHeight w:val="551"/>
        </w:trPr>
        <w:tc>
          <w:tcPr>
            <w:tcW w:w="1697" w:type="dxa"/>
          </w:tcPr>
          <w:p w14:paraId="6CAC73D1" w14:textId="77777777" w:rsidR="0010125C" w:rsidRDefault="0010125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21" w:type="dxa"/>
          </w:tcPr>
          <w:p w14:paraId="7B214CB9" w14:textId="0406B1AF" w:rsidR="0010125C" w:rsidRDefault="00A54E40" w:rsidP="00A54E40">
            <w:pPr>
              <w:pStyle w:val="TableParagraph"/>
              <w:spacing w:line="268" w:lineRule="exact"/>
              <w:rPr>
                <w:sz w:val="24"/>
              </w:rPr>
            </w:pPr>
            <w:bookmarkStart w:id="0" w:name="_Hlk74828047"/>
            <w:r>
              <w:rPr>
                <w:sz w:val="24"/>
              </w:rPr>
              <w:t>Can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write</w:t>
            </w:r>
            <w:r>
              <w:rPr>
                <w:spacing w:val="-1"/>
                <w:sz w:val="24"/>
              </w:rPr>
              <w:t xml:space="preserve"> my submission </w:t>
            </w:r>
            <w:r>
              <w:rPr>
                <w:sz w:val="24"/>
              </w:rPr>
              <w:t>clearly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concisely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 plain language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without grammar,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spelling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punctuation mistake</w:t>
            </w:r>
            <w:bookmarkEnd w:id="0"/>
            <w:r w:rsidR="00A86FD4">
              <w:rPr>
                <w:sz w:val="24"/>
              </w:rPr>
              <w:t>s?</w:t>
            </w:r>
          </w:p>
        </w:tc>
      </w:tr>
      <w:tr w:rsidR="0010125C" w14:paraId="707F9106" w14:textId="77777777">
        <w:trPr>
          <w:trHeight w:val="553"/>
        </w:trPr>
        <w:tc>
          <w:tcPr>
            <w:tcW w:w="1697" w:type="dxa"/>
          </w:tcPr>
          <w:p w14:paraId="76E6F99F" w14:textId="77777777" w:rsidR="0010125C" w:rsidRDefault="0010125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21" w:type="dxa"/>
          </w:tcPr>
          <w:p w14:paraId="16033782" w14:textId="77777777" w:rsidR="0010125C" w:rsidRDefault="00A54E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Do 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extensive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volunteer experience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CPRS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have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served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</w:p>
          <w:p w14:paraId="14753BB0" w14:textId="77777777" w:rsidR="0010125C" w:rsidRDefault="00A54E4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leadership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Society?</w:t>
            </w:r>
          </w:p>
        </w:tc>
      </w:tr>
      <w:tr w:rsidR="0010125C" w14:paraId="1F0F8F15" w14:textId="77777777">
        <w:trPr>
          <w:trHeight w:val="1202"/>
        </w:trPr>
        <w:tc>
          <w:tcPr>
            <w:tcW w:w="1697" w:type="dxa"/>
          </w:tcPr>
          <w:p w14:paraId="68EB74F5" w14:textId="77777777" w:rsidR="0010125C" w:rsidRDefault="0010125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21" w:type="dxa"/>
          </w:tcPr>
          <w:p w14:paraId="2BF2DCDB" w14:textId="77777777" w:rsidR="0010125C" w:rsidRDefault="00A54E40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Can I demonstrate a pattern of greater responsibilities as my career has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progressed? Have I taken on more senior roles for employers/clients? Have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 undertaken progressively more significant work in the public relations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profession?</w:t>
            </w:r>
          </w:p>
        </w:tc>
      </w:tr>
      <w:tr w:rsidR="0010125C" w14:paraId="42BE1A16" w14:textId="77777777">
        <w:trPr>
          <w:trHeight w:val="278"/>
        </w:trPr>
        <w:tc>
          <w:tcPr>
            <w:tcW w:w="1697" w:type="dxa"/>
          </w:tcPr>
          <w:p w14:paraId="32F0E415" w14:textId="77777777" w:rsidR="0010125C" w:rsidRDefault="0010125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521" w:type="dxa"/>
          </w:tcPr>
          <w:p w14:paraId="5E6AD018" w14:textId="77777777" w:rsidR="0010125C" w:rsidRDefault="00A54E4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Have 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hired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supervised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who 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public relations?</w:t>
            </w:r>
          </w:p>
        </w:tc>
      </w:tr>
      <w:tr w:rsidR="0010125C" w14:paraId="715A600F" w14:textId="77777777">
        <w:trPr>
          <w:trHeight w:val="275"/>
        </w:trPr>
        <w:tc>
          <w:tcPr>
            <w:tcW w:w="1697" w:type="dxa"/>
          </w:tcPr>
          <w:p w14:paraId="11FB9104" w14:textId="77777777" w:rsidR="0010125C" w:rsidRDefault="0010125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521" w:type="dxa"/>
          </w:tcPr>
          <w:p w14:paraId="7AF703D1" w14:textId="77777777" w:rsidR="0010125C" w:rsidRDefault="00A54E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Have 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invested in professional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development throughout my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career?</w:t>
            </w:r>
          </w:p>
        </w:tc>
      </w:tr>
      <w:tr w:rsidR="0010125C" w14:paraId="2AE9A84A" w14:textId="77777777">
        <w:trPr>
          <w:trHeight w:val="551"/>
        </w:trPr>
        <w:tc>
          <w:tcPr>
            <w:tcW w:w="1697" w:type="dxa"/>
          </w:tcPr>
          <w:p w14:paraId="33241876" w14:textId="77777777" w:rsidR="0010125C" w:rsidRDefault="0010125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21" w:type="dxa"/>
          </w:tcPr>
          <w:p w14:paraId="0ACB27D5" w14:textId="77777777" w:rsidR="0010125C" w:rsidRDefault="00A54E4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consider myself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role model for fellow practitioners?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believe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my</w:t>
            </w:r>
          </w:p>
          <w:p w14:paraId="2EC3DC5D" w14:textId="77777777" w:rsidR="0010125C" w:rsidRDefault="00A54E4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ethics,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values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behaviour 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consistent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unassailable?</w:t>
            </w:r>
          </w:p>
        </w:tc>
      </w:tr>
      <w:tr w:rsidR="0010125C" w14:paraId="195F36A5" w14:textId="77777777">
        <w:trPr>
          <w:trHeight w:val="551"/>
        </w:trPr>
        <w:tc>
          <w:tcPr>
            <w:tcW w:w="1697" w:type="dxa"/>
          </w:tcPr>
          <w:p w14:paraId="60E9E3D1" w14:textId="77777777" w:rsidR="0010125C" w:rsidRDefault="0010125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21" w:type="dxa"/>
          </w:tcPr>
          <w:p w14:paraId="07D5A6F7" w14:textId="77777777" w:rsidR="0010125C" w:rsidRDefault="00A54E4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Have 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helped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advance the profession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writing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abstracts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articles?</w:t>
            </w:r>
          </w:p>
          <w:p w14:paraId="2A7303A2" w14:textId="77777777" w:rsidR="0010125C" w:rsidRDefault="00A54E4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Have 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delivered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lectures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speeches,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led workshops?</w:t>
            </w:r>
          </w:p>
        </w:tc>
      </w:tr>
      <w:tr w:rsidR="0010125C" w14:paraId="305015E8" w14:textId="77777777">
        <w:trPr>
          <w:trHeight w:val="828"/>
        </w:trPr>
        <w:tc>
          <w:tcPr>
            <w:tcW w:w="1697" w:type="dxa"/>
          </w:tcPr>
          <w:p w14:paraId="74C014C8" w14:textId="77777777" w:rsidR="0010125C" w:rsidRDefault="0010125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21" w:type="dxa"/>
          </w:tcPr>
          <w:p w14:paraId="07EA2962" w14:textId="77777777" w:rsidR="0010125C" w:rsidRDefault="00A54E4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Does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 consistently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demonstrate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strategic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capabilities?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Does my</w:t>
            </w:r>
          </w:p>
          <w:p w14:paraId="3D42374B" w14:textId="77777777" w:rsidR="0010125C" w:rsidRDefault="00A54E40">
            <w:pPr>
              <w:pStyle w:val="TableParagraph"/>
              <w:spacing w:line="270" w:lineRule="atLeast"/>
              <w:ind w:right="511"/>
              <w:rPr>
                <w:rFonts w:ascii="Arial"/>
                <w:sz w:val="20"/>
              </w:rPr>
            </w:pPr>
            <w:r>
              <w:rPr>
                <w:sz w:val="24"/>
              </w:rPr>
              <w:t>work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show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high ethical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standards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 employers/clients?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meet 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exceed industry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standards</w:t>
            </w:r>
            <w:r>
              <w:rPr>
                <w:rFonts w:ascii="Arial"/>
                <w:sz w:val="20"/>
              </w:rPr>
              <w:t>?</w:t>
            </w:r>
          </w:p>
        </w:tc>
      </w:tr>
      <w:tr w:rsidR="0010125C" w14:paraId="78C4D479" w14:textId="77777777">
        <w:trPr>
          <w:trHeight w:val="827"/>
        </w:trPr>
        <w:tc>
          <w:tcPr>
            <w:tcW w:w="1697" w:type="dxa"/>
          </w:tcPr>
          <w:p w14:paraId="0B654112" w14:textId="77777777" w:rsidR="0010125C" w:rsidRDefault="0010125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21" w:type="dxa"/>
          </w:tcPr>
          <w:p w14:paraId="467E1692" w14:textId="77777777" w:rsidR="0010125C" w:rsidRDefault="00A54E40">
            <w:pPr>
              <w:pStyle w:val="TableParagraph"/>
              <w:ind w:right="169"/>
              <w:rPr>
                <w:sz w:val="24"/>
              </w:rPr>
            </w:pPr>
            <w:r>
              <w:rPr>
                <w:sz w:val="24"/>
              </w:rPr>
              <w:t>Can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(5) referees**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who have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work 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cite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my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application?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speak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 both 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work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suitability</w:t>
            </w:r>
          </w:p>
          <w:p w14:paraId="6E34C05E" w14:textId="77777777" w:rsidR="0010125C" w:rsidRDefault="00A54E4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membership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College?</w:t>
            </w:r>
          </w:p>
        </w:tc>
      </w:tr>
    </w:tbl>
    <w:p w14:paraId="32182FC0" w14:textId="77777777" w:rsidR="0010125C" w:rsidRDefault="0010125C">
      <w:pPr>
        <w:pStyle w:val="BodyText"/>
        <w:spacing w:before="11"/>
        <w:rPr>
          <w:b/>
          <w:sz w:val="19"/>
        </w:rPr>
      </w:pPr>
    </w:p>
    <w:p w14:paraId="64ECB416" w14:textId="0EBAAFB6" w:rsidR="0010125C" w:rsidRDefault="00A54E40">
      <w:pPr>
        <w:pStyle w:val="BodyText"/>
        <w:spacing w:before="90"/>
        <w:ind w:left="100"/>
      </w:pPr>
      <w:r>
        <w:t>*As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 w:rsidR="00C84CF5">
        <w:t>January</w:t>
      </w:r>
      <w:r w:rsidR="00C84CF5">
        <w:rPr>
          <w:spacing w:val="-6"/>
        </w:rPr>
        <w:t xml:space="preserve"> </w:t>
      </w:r>
      <w:r w:rsidR="00C84CF5">
        <w:t>1,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year</w:t>
      </w:r>
      <w:r>
        <w:rPr>
          <w:spacing w:val="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applying</w:t>
      </w:r>
      <w:r>
        <w:rPr>
          <w:spacing w:val="-4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t>College.</w:t>
      </w:r>
    </w:p>
    <w:p w14:paraId="67C599F0" w14:textId="77777777" w:rsidR="0010125C" w:rsidRDefault="00A54E40">
      <w:pPr>
        <w:spacing w:before="40"/>
        <w:ind w:left="100"/>
        <w:rPr>
          <w:sz w:val="24"/>
        </w:rPr>
      </w:pPr>
      <w:r>
        <w:rPr>
          <w:sz w:val="24"/>
        </w:rPr>
        <w:t>**</w:t>
      </w:r>
      <w:r>
        <w:rPr>
          <w:spacing w:val="-2"/>
          <w:sz w:val="24"/>
        </w:rPr>
        <w:t xml:space="preserve"> </w:t>
      </w:r>
      <w:r>
        <w:rPr>
          <w:sz w:val="24"/>
        </w:rPr>
        <w:t>Please</w:t>
      </w:r>
      <w:r>
        <w:rPr>
          <w:spacing w:val="-2"/>
          <w:sz w:val="24"/>
        </w:rPr>
        <w:t xml:space="preserve"> </w:t>
      </w:r>
      <w:r>
        <w:rPr>
          <w:sz w:val="24"/>
        </w:rPr>
        <w:t>see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Letters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 Reference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further</w:t>
      </w:r>
      <w:r>
        <w:rPr>
          <w:spacing w:val="-1"/>
          <w:sz w:val="24"/>
        </w:rPr>
        <w:t xml:space="preserve"> </w:t>
      </w:r>
      <w:r>
        <w:rPr>
          <w:sz w:val="24"/>
        </w:rPr>
        <w:t>details.</w:t>
      </w:r>
    </w:p>
    <w:p w14:paraId="22AF863F" w14:textId="77777777" w:rsidR="0010125C" w:rsidRDefault="0010125C">
      <w:pPr>
        <w:pStyle w:val="BodyText"/>
        <w:spacing w:before="2"/>
        <w:rPr>
          <w:sz w:val="31"/>
        </w:rPr>
      </w:pPr>
    </w:p>
    <w:p w14:paraId="0C5DB05C" w14:textId="286E81D9" w:rsidR="0010125C" w:rsidRDefault="00A54E40" w:rsidP="00646C3D">
      <w:pPr>
        <w:pStyle w:val="BodyText"/>
        <w:spacing w:line="278" w:lineRule="auto"/>
        <w:ind w:left="383" w:right="811"/>
      </w:pPr>
      <w:r>
        <w:t>If</w:t>
      </w:r>
      <w:r>
        <w:rPr>
          <w:spacing w:val="4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like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discuss</w:t>
      </w:r>
      <w:r>
        <w:rPr>
          <w:spacing w:val="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readiness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questions</w:t>
      </w:r>
      <w:r>
        <w:rPr>
          <w:spacing w:val="-1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application</w:t>
      </w:r>
      <w:r>
        <w:rPr>
          <w:spacing w:val="-57"/>
        </w:rPr>
        <w:t xml:space="preserve"> </w:t>
      </w:r>
      <w:r>
        <w:t>process,</w:t>
      </w:r>
      <w:r>
        <w:rPr>
          <w:spacing w:val="-1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call the CPRS national</w:t>
      </w:r>
      <w:r>
        <w:rPr>
          <w:spacing w:val="-1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at (416) 239-7034 to</w:t>
      </w:r>
      <w:r>
        <w:rPr>
          <w:spacing w:val="-1"/>
        </w:rPr>
        <w:t xml:space="preserve"> </w:t>
      </w:r>
      <w:r>
        <w:t>talk to</w:t>
      </w:r>
      <w:r w:rsidR="00646C3D">
        <w:t xml:space="preserve"> Sara Rafuse. </w:t>
      </w:r>
    </w:p>
    <w:sectPr w:rsidR="0010125C">
      <w:type w:val="continuous"/>
      <w:pgSz w:w="12240" w:h="15840"/>
      <w:pgMar w:top="1360" w:right="12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A92A7" w14:textId="77777777" w:rsidR="00C674B1" w:rsidRDefault="00C674B1" w:rsidP="00A54E40">
      <w:r>
        <w:separator/>
      </w:r>
    </w:p>
  </w:endnote>
  <w:endnote w:type="continuationSeparator" w:id="0">
    <w:p w14:paraId="40DB1B0E" w14:textId="77777777" w:rsidR="00C674B1" w:rsidRDefault="00C674B1" w:rsidP="00A54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2DA0A" w14:textId="77777777" w:rsidR="00C674B1" w:rsidRDefault="00C674B1" w:rsidP="00A54E40">
      <w:r>
        <w:separator/>
      </w:r>
    </w:p>
  </w:footnote>
  <w:footnote w:type="continuationSeparator" w:id="0">
    <w:p w14:paraId="171756C6" w14:textId="77777777" w:rsidR="00C674B1" w:rsidRDefault="00C674B1" w:rsidP="00A54E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25C"/>
    <w:rsid w:val="0010125C"/>
    <w:rsid w:val="004F57CA"/>
    <w:rsid w:val="005A127B"/>
    <w:rsid w:val="00646C3D"/>
    <w:rsid w:val="00A54E40"/>
    <w:rsid w:val="00A86FD4"/>
    <w:rsid w:val="00C674B1"/>
    <w:rsid w:val="00C8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D2C15"/>
  <w15:docId w15:val="{381E6539-E948-46DF-A9F5-E23A53D43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8"/>
      <w:ind w:left="2566" w:right="2327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A54E4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4E40"/>
    <w:rPr>
      <w:rFonts w:ascii="Times New Roman" w:eastAsia="Times New Roman" w:hAnsi="Times New Roman" w:cs="Times New Roman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A54E4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4E40"/>
    <w:rPr>
      <w:rFonts w:ascii="Times New Roman" w:eastAsia="Times New Roman" w:hAnsi="Times New Roman" w:cs="Times New Roman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Sheffield</dc:creator>
  <cp:lastModifiedBy>Rebecca Cohen</cp:lastModifiedBy>
  <cp:revision>3</cp:revision>
  <dcterms:created xsi:type="dcterms:W3CDTF">2023-07-31T14:36:00Z</dcterms:created>
  <dcterms:modified xsi:type="dcterms:W3CDTF">2023-07-31T14:36:00Z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2021-06-08T00:00:00Z</vt:filetime>
  </property>
</Properties>
</file>